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82f5" w14:textId="0eb8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7-13-16 "Об утверждении бюджета Елецкого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Елецкого сельского округа Айыртауского района на 2022-2024 годы" от 28 декабря 2021 года № 7-13-16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Елецкого сельского округа Айыртауского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27 994,6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26 814,6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28 718,8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724,2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целевые трансферты передаваемые из республиканского бюджета в бюджет сельского округа на 2022 год в сумме 258,0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2022-2024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целевые трансферты передаваемые из районного бюджета в бюджет сельского округа на 2022 год в сумме 16 963,6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2022-2024 годы.";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7-2 следующего содержания: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Учесть целевые трансферты, за счет гарантированного трансферта из Национального фонда Республики Казахстан на 2022 год в сумме 296,0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7-21-6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7-13-16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Елецкого сельского округа Айыртауского района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