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3f45" w14:textId="75a3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7-13-17 "Об утверждении бюджета Имантауского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2022-2024 годы" от 28 декабря 2021 года № 7-13-17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200 476,0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194 012,0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201 384,9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908,9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908,9 тысяч тенге. 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областного бюджета в бюджет сельского округа на 2022 год в сумме 109 734,0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целевые трансферты передаваемые из районного бюджета в бюджет сельского округа на 2022 год в сумме 21 228,0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 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