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198" w14:textId="d1f2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7-13-15 "Об утверждении бюджета Гусаковского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2022-2024 годы" от 28 декабря 2021 года № 7-13-15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Гусаковского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