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6ef" w14:textId="7ec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8-23 "Об утверждении бюджета Черкасского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2022-2024 годы" от 30 декабря 2021 года № 8-23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48739,9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