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bf62" w14:textId="acab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8-23 "Об утверждении бюджета Черкасского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августа 2022 года № 18-11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Черкасского сельского округа Аккайынского района на 2022-2024 годы" от 30 декабря 2021 года № 8-23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Черкасского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49925,9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47647,9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50756,6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Черкасского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25373,3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25373,3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25373,3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25373,3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