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07e9" w14:textId="bd00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8-23 "Об утверждении бюджета Черкасского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2022-2024 годы" от 30 декабря 2021 года № 8-23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Черкасского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52153,7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–49875,7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52984,4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Черкасского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