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622" w14:textId="074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8-19 "Об утверждении бюджета Лесного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2022-2024 годы" от 30 декабря 2021 года № 8-19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58245,1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-17852,9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17852,9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17852,9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