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8c31" w14:textId="9a68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января 2014 года № 20-6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Власовского сельского округа Аккайынского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11 марта 2022 года № 9-12. Утратило силу решением маслихата Аккайынского района Северо-Казахстанской области от 22 сентября 2023 года № 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22.09.2023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Власовского сельского округа Аккайынского района Северо-Казахстанской области" от 30 января 2014 года № 20-6 (зарегистрировано в Реестре государственной регистрации нормативных правовых актов под № 2581)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проведения раздельных сходов местного сообщества Власовского сельского округа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количественный состав представителей жителей сел для участия в сходе местного сообщества Власовского сельского округа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 № 20-6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Власовского сельского округа Аккайынского района Северо-Казахстанской области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Власовского сельского округа Аккайынского района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Власовского сельского округа.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Власовского сельского округа, в границах которой осуществляется местное самоуправление, формируются и функционируют его органы;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Власовского сельского округа в избрании представителей для участия в сходе местного сообщества.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Власовского сельского округа подразделяется на участки (села).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Власовского сельского округа.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Власовского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Власовского сельского округа.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Власовского сельского округа или уполномоченным им лицом.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Власовского сельского округа или уполномоченное им лицо.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Власовского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Аккайынского района.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Власовского сельского округа.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20-6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Власовского сельского округа Аккайынского района Северо-Казахстанской области для участия в сходе местного сообщества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 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Власовка Власовского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Безлесное Власовского сельского округа Аккайынского района Северо-Казахстанской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Сенное Власовского сельского округа Аккайынского района Северо-Казахстанской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