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f64e" w14:textId="d26f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4 декабря 2021 года № 8-1 "Об утверждении бюджет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3 декабря 2022 года № 2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2-2024 годы" от 24 декабря 2021 года № 8-1 (зарегистрировано в Реестре государственной регистрации нормативных правовых актов под № 262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ынского район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654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907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477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966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138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871,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8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983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3071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71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8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984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7839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Аккайынского района на 2022 год в сумме 7565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4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38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5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6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71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