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8fc2" w14:textId="1f38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8-17 "Об утверждении бюджета Ивановского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ноября 2022 года № 21-5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2022-2024 годы" от 30 декабря 2021 года № 8-17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Ивановского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29464,7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27393,7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29937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472,3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29464,7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