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c925" w14:textId="bc6c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8-17 "Об утверждении бюджета Ивановского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2022-2024 годы" от 30 декабря 2021 года № 8-17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Ивановского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29457,4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27352,4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29929,7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29457,4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