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9ba3" w14:textId="6689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8-15 "Об утверждении бюджета Власовского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2022-2024 годы" от 30 декабря 2021 года № 8-15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Власовского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227600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224991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228448,6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