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4e4a" w14:textId="66a4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8-19 "Об утверждении бюджета Лесного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2022-2024 годы" от 30 декабря 2021 года № 8-19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56046,9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53697,9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74852,2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-18805,3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18805,3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18805,3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