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5774" w14:textId="58f5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Аккайынского района Северо-Казахстанской области от 24 декабря 2021 года № 8-1 "Об утверждении бюджета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14 июня 2022 года № 14-1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2022-2024 годы" от 24 декабря 2021 года № 8-1 (зарегистрирован в Реестре государственной регистрации нормативных правовых актов под № 26287)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Аккайынского района на 2022 - 2024 годы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5737583,1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674775,1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21054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5029254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6369634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57717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- 82701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24984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- 689767,9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689767,9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82701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57985,1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665052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10-2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Установить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5737583,1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674775,1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4941427,4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4941427,4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896940,8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550167,6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378610,2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378610,2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594275,7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-689767,9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2021 году целевых трансфертов из областного и республиканского бюджета, в том числе из Национального фонда Республики Казахстан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