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4c81" w14:textId="93b4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27 декабря 2021 года № 78/21 "О бюджете сельских округов Щербактинского района на 2022 –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 декабря 2022 года № 128/36.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Щербактинского района на 2022 - 2024 годы" от 27 декабря 2021 года № 78/21 (зарегистрированное в Реестре государственной регистрации нормативных правовых актов за № 162209)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Александровского сельского округа на 2022 - 2024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59035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5504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Галкинского сельского округа на 2022 - 2024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247263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3017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Жылы-Булакского сельского округа на 2022 – 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97394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Орловского сельского округа на 2022 – 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48280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Сосновского сельского округа на 2022 – 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266163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Шалдайского сельского округа на 2022 – 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57854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Шарбактинского сельского округа на 2022 – 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479080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491259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