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378c0" w14:textId="f6378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Щербактинского районного маслихата от 24 декабря 2021 года № 77/20 "О Щербактинском районном бюджете на 2022 – 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Щербактинского районного маслихата Павлодарской области от 19 октября 2022 года № 120/34.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Щербактинский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 Щербактинском районном бюджете на 2022 - 2024 годы" от 24 декабря 2021 года № 77/20 (зарегистрированное в Реестре государственной регистрации нормативных правовых актов за № 26227)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Щербактинский районный бюджет на 2022 - 2024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7102302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952224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47384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6099544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7249866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62586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110268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47682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- 210150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210150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Кизатов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120/34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Щербактинский районный бюджет на 2022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6099495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– 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