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40d6" w14:textId="4e04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маслихата Успенского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11 апреля 2022 года № 97/14. Отменено решением Успенского районного маслихата Павлодарской области от 9 августа 2023 года № 36/5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Успенского районного маслихата Павлодарской области от 09.08.2023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36/5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 № 590 "О некоторых вопросах организации деятельности государственных органов и их структурных подразделений",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коммунального государственного учреждения "Аппарат маслихата Успенского района" (далее - Положение).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маслихата Успенского района"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по регистрации Положения в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иные необходимые меры, вытекающие из настоящего решения.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районного маслихата.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"Аппарат маслихата Успенского района"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"Аппарат маслихата Успенского района" (далее – аппарат маслихата) является государственным органом Республики Казахстан, осуществляющим организационное, правовое, материально-техническое и иное обеспечение деятельности Успенского районного маслихата (далее – районный маслихат), оказывающим помощь депутатам в осуществлении 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маслихата ведомств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маслихата осуществляет свою деятельность в соответствии с Конституцией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является юридическим лицом в организационно-правовой форме коммунального государственного учреждения, имеет печать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Аппарат маслихата по вопросам своей компетенции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принимает решения, оформляемые распоряжениями секретаря Успенского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аппарата маслихата утверждаются решением районного маслихата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другими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аппарата маслихата: Республика Казахстан, Павлодарская область, 141000, Успенский район, Успенский сельский округ, село Успенка, улица Қазыбек би, здание 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аппарата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- пятница с 9:00 до 18:30 часов, обеденный перерыв с 13:00 до 14:30 часов, выходные дни: суббота –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маслихата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маслихата.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коммунального государственного учреждения "Аппарат маслихата Успенского района"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деятельности районного маслихата на сессиях, через постоянные комиссии и иные органы и депутатов в порядке, установленном Законом Республики Казахстан "О местном государственном управлений и самоуправлений в Республике Казахстан" и другими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принятия на сессиях районного маслихата нормативных правовых актов, предусматривающих сокращение местных бюджетных доходов или увеличение местных бюджетных расходов и нормативных правовых актов, касающихся прав, свобод и обязанностей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материально-техническое обеспечение деятельности депутатов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организационного обеспечения деятельности Общественного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в рамках своих полномочий организационно-технических и других условий, необходимых для обеспечения доступа к информации о деятельности районного маслихата в соответствии с Законом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трансляции открытых заседаний районного маслихата, в режиме онлайн на интернет-ресурсе районного маслихата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направлений предложений на повышение квалификации депутатов районного маслихата, связанных с осуществлением депутатских полномочий и планирование расходов на повышение квалификации депутатов районного маслихата в соответствии с бюджетным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в установленном порядке от государственных органов и должностных лиц, иных организаций информацию, по вопросам деятельности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работников государственных органов и иных организаций для участия в подготовке вопросов, вносимых на рассмотрение районного маслихата и его постоянных (временных)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направлять депутатские запросы, предложения, отклики, сообщение, жалобы в государственные органы и организации в целях обеспечения своевременности рассмотрения и реализации депутатских запросов и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контроль за исполнением принятых решений, а также требований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организационную, правовую, информационно-аналитическую работу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оказывать практическую помощь и содействие депутатам маслихата в осуществлении ими своих полномочий, организации приема граждан, отчетов и встреч с избирателями, обеспечивать их необходимыми справочными материалами, обобщать поступающие в маслихат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разрабатывать мероприятия по выполнению критических замечаний и предложений, высказанных депутатами на сессиях маслихата, осуществлять совместно с постоянными комиссиями контроль за ходом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учет и контроль за своевременным рассмотрением депутатских запросов;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учебу депутатов, обобщать и внедрять в практику передовой опыт работы маслихатов;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принимать участие в подготовке проектов докладов, решений, справок и других документов по вопросам деятельности маслихата, обеспечивать оформление протоколов сессий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доводить в установленном порядке до предприятий, учреждений и организаций, должностных лиц и граждан решения маслихата и его постоянных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учет и регистрацию писем, заявлений и жалоб граждан, их своевременное рассмотрение;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 допускать принятия решений, не соответствующих основным направлениям внутренней и внешней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соблюдать интересы Республики Казахстан в обеспечении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придерживаться общегосударственных стандартов, устанавливаемых общественно значимых сферах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обеспечивать соблюдение прав и законных интересов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подготовку и проведение сессии районного маслихата на основе плана работы маслихата, утвержденного решением районного маслихата, а также по вносимым вопросам постоянными комиссиями и иными органами маслихата, депутатскими группами и депутатами,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принятие на сессиях районного маслихата нормативных правовых актов, предусматривающих сокращение местных бюджетных доходов или увеличение местных бюджетных расходов и нормативных правовых актов, принятых в пределах компетенции районного маслихата и касающихся прав, свобод и обязанностей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проведения юридической экспертизы нормативных правовых актов и государственной регистрации в органах юстиции решений маслихата, имеющие общеобязательное значение, касающихся прав, свобод и обязанностей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постоянного правового мониторинга в отношении нормативных правовых актов устаревших, коррупциогенных и неэффективно реализуемых норм права, принятых и (или) разработчиками которых является районный маслихат либо относящихся к их компетенции в порядке, определяемом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расходов на обеспечение деятельности районного маслихата, возмещение командировочных расходов, обеспечение депутатов необходимыми канцелярскими принадлежностями для осуществления депутатской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обеспечивать организационно-техническое обеспечение проведения сессий районного маслихата, онлайн-трансляций сессии районного маслихата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бесперебойного функционирования и своевременного актуализирования официального сайта районного маслихата в соответствии с Законом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размещение нормативных правовых актов, принятых районным маслихатом, в средствах массовой информации в соответствии с Законом Республики Казахстан "О средствах массовой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размещение проектов нормативных правовых актов, разработчиком которого является районный маслихат, на интернет-портале открытых нормативных правовых актов в соответствии с Законом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работы районного маслихата и рассмотрение его на сессии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подготовку заседаний постоянных комиссий, публичных слушаний, "круглых столов", рабочих поездок и выездных заседании, анализировать, обобщать и своевременно представлять членам постоянных комиссий материалы по существу рассматриваемых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обеспечивать открытость и публичность работы депутатов постоянных комиссий через сайт районного маслихата, средства массовой информации, социальные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обеспечивать подготовку депутатских запросов в соответствии с Законом Республики Казахстан "О местном государственном управлении и самоуправлении в Республике Казахстан" по итогам высказанных избирателями на встречах и приемах просьб, предложений, проблемных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рассматривать обращения физических и юридических лиц по вопросам деятельности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Статус, полномочия первого руководителя коммунального государственного учреждения "Аппарат маслихата Успенского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аппаратом маслихата осуществляется секретарем Успенского районного маслихата, который является первым руководителем и несет персональную ответственность за выполнение возложенных на аппарат маслихата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Секретарь Успенского районного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секретаря Успенского районного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районного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созыве сессии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заседания сессии районного маслихата, обеспечивает соблюдение регламента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депутатам районного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районного маслихата, в работе его постоянных комиссий и иных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рассмотрение депутатских запросов и обращений;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 деятельностью аппарата маслихата, назначает на должность и освобождает от должности его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регулярно представляет в районный маслихат информацию об обращениях избирателей и о принятых по ним мерах;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взаимодействие районного маслихата с иными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проверку подлинности собранных подписей депутатов районного маслихата, инициирующих вопрос о выражении недоверия акиму в соответствии с пунктом 1 статьи 24 Закона Республики Казахстан "О местном государственном управлении и самоуправлении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распоряжения;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деятельность постоянных комиссий и иных органов маслихата, и депутатских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районный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опубликование решений районного маслихата, определяет меры по контролю за их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поощряет и налагает дисциплинарные взыскания на работников аппарата маслихата в соответствии с Законом Республики Казахстан "О государственной службе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меры, направленные на противодействие коррупции в аппарате маслихата и несет персональную ответственность за принятие антикоррупционных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секретаря маслихата его полномочия временно осуществляются председателем одной из постоянных комиссий маслихата или депутатом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Секретарь Успенского районного маслихата определяет полномочия руководителя аппарата маслихата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"О государственной службе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коммунального государственного учреждения "Аппарат маслихата Успенского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маслихата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маслихата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Реорганизация и упразднение коммунального государственного учреждения "Аппарат маслихата Успенского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аппарата маслихата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