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f619" w14:textId="dcef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29 декабря 2021 года № 19/96 "О бюджете Рождественского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22 сентября 2022 года № 28/159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Рождественского сельского округа на 2022-2024 годы" от 29 декабря 2021 года № 19/96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Рождественского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101 469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391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Рождественского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