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5e49" w14:textId="4bd5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19/98 "О бюджете села Ольгинка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села Ольгинка на 2022-2024 годы" от 29 декабря 2021 года № 19/98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Ольгинка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