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af2" w14:textId="f5e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Коктубекского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11/24.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Коктубекского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Коктубекского сельского округа на 2023 год объем субвенций, передаваемых из районного бюджета в общей сумме 47 875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2023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