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a215" w14:textId="9d2a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30 декабря 2021 года № 1/12 "О бюджетах сельских округов, сел Акжар и Майтубек Майского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10 ноября 2022 года № 1/20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"О бюджетах сельских округов, сел Акжар и Майтубек Майского района на 2022-2024 годы" от 30 декабря 2021 года № 1/12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села Акжар на 2022-2024 годы согласно приложения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43999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поступлениятрансфертов –36078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–44116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Акшиманского сельского округа на 2022-2024 годы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38601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–33898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–38631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Баскольского сельского округа на 2022-2024 годы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48685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поступлениятрансфертов –44828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–48993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308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Казанского сельского округа на 2022-2024 годы согласно 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40220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4351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поступлениятрансфертов – 35821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40424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Каратерекского сельского округа на 2022-2024 годы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39153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3767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поступлениятрансфертов – 35255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39624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471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Кентубекского сельского округа на 2022-2024 годы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45803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3746тысячи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поступлениятрансфертов – 41803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60903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15100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Коктубекского сельского округа на 2022-2024 годы согласно приложениям 19, 20 и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135609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поступлениятрансфертов –118702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–136683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1074 тысяч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Майского сельского округа на 2022-2024 годы согласно приложениям 22, 23 и 24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39458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поступлениятрансфертов – 37225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 тысяч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Малайсаринского сельского округа на 2022-2024 годы согласно приложениям 25, 26 и 27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50795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поступлениятрансфертов – 45614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51037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242 тысяч тенге.";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села Майтубек на 2022-2024 годы согласно приложениям 28, 29 и 30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35725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поступлениятрансфертов –32963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–35833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 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Сатинского сельского округа на 2022-2024 годы согласно приложениям 31, 32 и 33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139798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поступлениятрансфертов –136091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–139964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приложению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Арынов 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Акжар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1/20 от 10 ноября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Акшиманского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1/20 от 10 ноября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1/20 от 10 ноября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1/20 от 10 ноября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1/20 от 10 ноября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Коктубекского сельского округа на 2022год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1/20 от 10 ноября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2022год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1/20 от 10 ноября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Малайсаринского сельского округа на 2022год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Майтубек на 2022год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1/20 от 10 ноября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2022год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