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5859" w14:textId="e54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Баймульдинского сельского округа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9 сентября 2022 года № 1-03/233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Баймульдинского сельского округа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Баймульдинского сельского округа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Машрапова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Баймульдинского сельского округа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Баймульдинского сельского округа района Аққулы" (далее - аппарат акима) является государственным учреждением, обеспечивающим деятельность акима Баймульдинского сельского округа района Аққулы (далее -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осуществляет свою деятельность в соответствии с Конституцией, Трудовым и Бюджетным Кодексами, Административным процедурно - 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услугах",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юридического лица на государственном языке - "Аққулы ауданының Баймолдин ауылдық округі әкімінің аппараты" мемлекеттік мекемесі; на русском языке - государственное учреждение "Аппарат акима Баймульдинского сельского округа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140702, Павлодарская область, район Аққулы, село Имени Абылхайыра Баймульдина, улица Баймульдина здание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аппарат акима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Положение является учредительным документом аппарата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упраздняется и реорганизуется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аппарата акима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сельского округа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Аққулы отчет об исполнении бюджета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Баймульдинского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Баймульдинского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 "О местном государственном управлении и самоуправлении в Республике Казахстан" и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нормативными-правовыми актами в области оказания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Баймульдинского сельского округа, а также строительство, реконструкцию, ремонт и содержание автомобильных дорог в сельском округе;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совершение нотариальных действий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принимает участие в работе сессий маслихата района Аққулы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районный исполнительный орган предложения по организации транспортного сообщения с районным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по согласованию с акимом района Аққулы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предоставляет земельные участки в частную собственность и землепользование, за исключением случаев, предусмотренных Земельным Кодексом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размещает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информирует местный исполнительный орган области о сбитых и деградированных пастбищах;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обеспечивает ветеринарные пункты служебными помещениями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выполнение мероприятий по мобилизационной подготовке и мобилизации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реализацию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и обеспечивает в сельском округе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сельского округа,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вносит в районный представительный и исполнительный органы предложения об установлении и изменении границ сельского округа, 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 учетом мнения населения соответствующей территории сельского округа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обеспечивает повышение квалификации работников в сфере оказания государственных услуг, общения с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принимает меры по оптимизации и автоматизации процессов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Законом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принимает меры, направленные на противодействие коррупции в аппарате акима,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в пределах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представляет аппарат акима во всех государственных органах, суде и иных организациях, независимо от форм собственности и выдает доверенности сотрудникам аппарата акима на право представления интересов аппарат акима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Аким назначает и освобождает от должностей работников аппарата акима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 в порядке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в период его отсутствия осуществляется лицом, его замещающим в соответствии с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аппарата акима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аппаратом акима относится к коммунальной собственности Баймульдинского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