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2af7" w14:textId="2ff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30 декабря 2021 года № 55/12 "О бюджетах сельских округов района Аққулы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21 октября 2022 года № 102/21.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30 декабря 2021 года № 55/12 "О бюджетах сельских округов района Аққулы на 2022 - 2024 годы" (зарегистрированное в Государственном реестре нормативных правовых актов Республики Казахстан под № 162673)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Аққулы на 2022 - 2024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97 413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Баймульдинского сельского округа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35 569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Жамбылского сельского округа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Кызылагашского сельского округа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161 770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Қарақала на 2022-2024 годы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132 329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Майкарагайского сельского округа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Малыбайского сельского округа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66 487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Шакинского сельского округа на 2022-2024 годы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Шарбактинского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41 428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Ямышевского сельского округа на 2022-2024 годы согласно приложениям 28, 29,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65 485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5198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 (с изменениями)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