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a17" w14:textId="e289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сентября 2022 года № 101/20. Утратило силу решением маслихата района Аққулы Павлодарской области от 27 ноября 2025 года № 166/38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27.11.2025 № 166/38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(зарегистрированное в Реестре государственной регистрации нормативных правовых актов под № 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утвержденный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района Аққулы либо лицо, на которое возложено исполнение обязанностей кадровой службы (далее – главный специалист по кадровой службе.).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утвержденный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утвержденный указанным решением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 руководителя аппарата маслихата района Аққулы.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