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2cd3" w14:textId="c52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24 декабря 2021 года № 52/11 "О бюджете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августа 2022 года № 93/19.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24 декабря 2021 года № 52/11"О бюджете района Аққулы на 2022-2024 годы" (зарегистрированное в Реестре государственной регистрации нормативных правовых актов под № 26046)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7855919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650585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–7193698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7991029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187198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2022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тысяч тенге – на повышение заработной платы отдельных категорий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43748 тысяч тенге – на расходы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тысяч тенге – на реализацию мероприятий по социальной и инженерной инфраструктуре в Кызылагашском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8344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32042 тысяч тенге – на расходы текущего и капитального характера в сфере транспорт и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 тысяч тенге – на расходы текущего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тысяч тенге – на выплату премии государственных служащих сельских округов.".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