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173dc" w14:textId="43173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культуры, физической культуры и спорта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Тереңкөл Павлодарской области от 21 декабря 2022 года № 352/9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района Тереңкөл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о государственном учреждении "Отдел культуры, физической культуры и спорта района Тереңкөл" (далее – Положение).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культуры, физической культуры и спорта района Тереңкөл"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одного месяца государственную регистрацию Положения в органах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курирующего заместителя акима района.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Мангутов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Тереңкөл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352/9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культуры, физической культуры и спорта района Тереңкөл"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культуры, физической культуры и спорта района Тереңкөл" (далее – отдел культуры, физической культуры и спорта) является государственным органом Республики Казахстан, осуществляющим руководство в сфере культуры, физической культуры и спорта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культуры, физической культуры и спорта ведомств не имеет.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Отдел культуры, физической культуры и спорта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культуры, физической культуры и спорта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бюджетным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культуры, физической культуры и спорта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культуры, физической культуры и спорта имеет право выступать стороной гражданско-правовых отношений от имени государства, если оно уполномочено на это в соответствии с гражданским законодательством Республики Казахстан и Законом Республики Казахстан "О местном государственном управлении и самоуправлении в Республике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культуры, физической культуры и спорта по вопросам своей компетенции в установленном законодательством порядке принимает решения, оформляемые приказами руководителя отдела культуры, физической культуры и спорта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Структура и лимит штатной численности отдела культуры, физической культуры и спорта утверждаются в соответствии с трудовым законодательством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140600, Республика Казахстан, Павлодарская область, район Тереңкөл, село Теренколь, улица Тәуелсіздік, 230.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Учредителем отдела культуры, физической культуры и спорта является государство в лице акимата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отдела культуры, физической культуры и спорта осуществляется из местного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Отделу культуры, физической культуры и спорта запрещается вступать в договорные отношения с субъектами предпринимательства на предмет выполнения обязанностей, являющихся полномочиями отдела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отделу культуры, физической культуры и спорта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Режим работы отдела культуры, физической культуры и спорта устанавливается в следующем порядке: с 9.00 до 18.30 часов, обеденный перерыв с 13.00 до 14.30 часов при пятидневной рабочей неделе, выходные дни: суббота-воскресенье.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Цель, предмет деятельности, задачи и полномочия государственного учреждения "Отдел культуры, физической культуры и спорта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Целью деятельности отдела культуры, физической культуры и спорта является проведение государственной политики, направленной на обеспечение конституционных прав и свобод граждан в сфере культуры, физической культуры и спорта на территории района Тереңкөл.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Предметом деятельности отдела культуры, физической культуры и спорта является реализация на районном уровне мероприятий по вопросам организации, мониторинга, координации работы в сфере культуры, физической культуры и спорта.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государственной политики в области культуры, физической культуры и спорта на территории района путем поддержки и координации деятельности организаций и предприятий по культурно-досуговой работе, библиотечного дела;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возрождения, сохранения, развития и распространения историко-культурного наследия, духовных традиций народов, населяющих район;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координация деятельности организаций, объединений, учреждений и предприятий района в сфере развития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планирование и проведение районных спортивно-массовых и физкультурно-оздоровительных мероприятий;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формирование сборных команд района по видам спорта, проведение учебно-тренировочных сборов для участия в областных, республиканских и международных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конференций, судейских совещаний, семинаров по вопросам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развитие и укрепление материально-технической базы.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на рассмотрение акимата и акима района Тереңкөл предложения по целям, приоритетам и стратегии социально-культурного развития района Тереңкөл;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в установленном порядке по согласованию с государственными органами, организациями, предприятиями, должностными лицами и гражданами информацию по вопросам, связанными с исполнением задач, поставленных перед отделом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других исполнительных органов, финансируемых из местного бюджета, по согласованию с их руководителями;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отдела культуры, физической культуры и спорта в государственных органах, суде;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договора, соглашения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Конституцию и законодательство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сохранность государственной собственности, использовать вверенную государственную собственность только в служебных целях;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Казахстан, акимата области, акима области 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государственную политику в сфере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поддерживает и координирует деятельность государственных организаций культуры района, в сфере библиотечного дела, культурно-досуговой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организует проведение районных смотров, фестивалей и конкурсов в различных сферах творческой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проведение зрелищных культурно-массовых мероприятий на уровне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организует работу по учету, охране и использованию памятников истории, материальной и духовной культуры местного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комплекс мероприятий, направленных на поиск и поддержку талантливой молодежи и перспективных творческих коллективов;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проведение социально значимых мероприятий в сфере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оформляет и выдает охранные обязательства, контролирует их выполнения собственниками и пользователями памятников истории и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работу по исполнению программ, проектов в сфере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 предложения о создании инфраструктуры для занятий спортом физических лиц по месту жительства и в местах их массового отдыха;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проводит районные соревнования по видам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подготовку районных сборных команд по видам спорта и их выступления на областных спортивных соревнованиях;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обеспечивает развитие массового спорта и национальных видов спорта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координирует деятельность районных физкультурно-спортивных организаций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координирует организацию и проведение спортивных мероприятий на территории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сбор, анализ и предоставляет местному исполнительному органу области информацию по развитию физической культуры и спорта на территории соответствующей административно-территориальной единицы по форме и в сроки, установленные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оказывает методическую и консультативную помощь спортивным организациям;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взаимодействие с государственными органами, должностными лицами для реализации задач, возложенных на отдел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подготовку докладов, пояснительных записок, информационно-аналитических материалов и справок в сфере культуры, физической культуры и спорта и другим вопросам, относящимся к компетенции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осуществляет подготовку информаций и сводных отчетов об исполнении поручений акима области, акима района (в пределах компетенции);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осуществляет подготовку ответов на запросы депутатов, государственных органов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анализ состояния кадрового обеспечения, содействие повышению квалификации и участие в проведении аттестации гражданских служащих подведомственных организаций и учреждений, организация аттестаций руководителей и заместителей руководителей подведомственных предприятий и учреждений;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учет и рассмотрение обращений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разрабатывает проекты актов акимата и акима района по вопросам, входящим в компетенцию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организует и совершенствует систему документационного обеспечения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обеспечивает функционирование в отделе культуры, физической культуры и спорта системы информационных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и проводит процедуры государственных закупок, составление отчетности по государственным закупкам и разработка годового плана государственных закупок отдела культуры, физической культуры и спорта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обеспечивает организацию бухгалтерского учета и отчетности, формирование, утверждение и исполнение планов финансирования бюджетных программ, администратором которых является отдел культуры, физической культуры и спорта.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руководителя государственного учреждения "Отдел культуры, физической культуры и спорта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Руководство отделом культуры, физической культуры и спорта осуществляется руководителем, который несет персональную ответственность за выполнение возложенных на отдел культуры, физической культуры и спорта задач и осуществление им своих полномочий.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Руководитель отдела культуры, физической культуры и спорта назначается на должность и освобождается от должности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и трудовым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Полномочия руководителя отдела культуры, физической культуры и спорта: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руководство деятельностью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распоряжается имуществом и средствами и несет персональную ответственность за состояние дел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функциональные обязанности и полномочия работников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решает вопросы поощрения, оказания материальной помощи и наложения дисциплинарных взысканий на работников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издает приказы и дает указания, обязательные для выполнения всеми работниками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отдел культуры, физической культуры и спорта во взаимоотношениях с государственными органами и иными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назначает на должности и освобождает от должностей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совещания с участием руководителей подведомственных организаций;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личный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перспективные и текущие планы работы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рассматривает, согласовывает, утверждает планы финансирования по обязательствам и платежам организаций, находящихся в ведении отдела культуры, физической культуры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 пределах своих полномочий обязан противодействовать коррупции и несет персональную ответственность за нарушение требований антикоррупционного законодательства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Исполнение полномочий руководителя отдела культуры, физической культуры и спорта в период его отсутствия осуществляется лицом, его замещающим.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отделом культуры, физической культуры и спорта и трудовым коллективом определяются в соответствии с Трудовым кодексом Республики Казахстан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отделом культуры, физической культуры и спорта и уполномоченным органом по управлению коммунальным имуществом (исполнительным органом акимата района)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Взаимоотношения между отделом культуры, физической культуры и спорта и уполномоченным органом соответствующей отрасли регулируются действующим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 "Отдел культуры, физической культуры и спорта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Отдел культуры, физической культуры и спорта может иметь на праве оперативного управления обособленное имущество в случаях, предусмотренных Законами Республики Казахстан "О местном государственном управлении и самоуправлении в Республике Казахстан" и "О государственном имуществе".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отдела культуры, физической культуры и спорта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Имущество, закрепленное за отделом культуры, физической культуры и спорта, относится к коммунальной собственности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Отдел культуры, физической культуры и спорта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бюджетным законодательством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государственном имуществе".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"Отдел культуры, физической культуры и спорта района Тереңкөл"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упразднение отдела культуры, физической культуры и спорта осуществляются в соответствии с гражданским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Отдел культуры, физической культуры и спорта имеет в ведении следующие организации: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"Централизованная библиотечная система района Тереңкөл";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Государственное коммунальное казенное предприятие "Дом культуры района Тереңкөл".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