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f6e0" w14:textId="d31f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в 2023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21 декабря 2022 года № 213/7.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округов,прибывшим для работы и проживания в сельские населенные пункты Железинского района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округов,прибывшим для работы и проживания в сельские населенные пункты Железинского района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