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7791" w14:textId="0d27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29 декабря 2021 года № 102/7 "О бюджете сельских округов Железинского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30 ноября 2022 года № 211/7.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2022 - 2024 годы" от 29 декабря 2021 года № 102/7 (зарегистрированное в Реестре государственной регистрации нормативных правовых актов за № 162506)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146027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94739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204484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2022-2024 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Озерновского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–382 тысячи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