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65a2" w14:textId="8386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29 декабря 2021 года № 102/7 "О бюджете сельских округов Железинского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19 октября 2022 года № 192/7.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"О бюджете сельских округов Железинского района на 2022-2024 годы" от 29 декабря 2021 года № 102/7 (зарегистрированное в Реестре государственной регистрации нормативных правовых актов за № 162506)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Актауского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36185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33332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Алакольского сельского округа на 2022-2024 годы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146088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140275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146091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Башмачинского сельского округа на 2022-2024 годы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94693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91624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–97835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3142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Веселорощинского сельского округа на 2022-2024 годы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39698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40252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Енбекшинского сельского округа на 2022-2024 годы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33744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31861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Железинского сельского округа на 2022-2024 годы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212295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213033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Казахстанского сельского округа на 2022-2024 годы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43175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Лесного сельского округа на 2022-2024 годы согласно приложениям 22, 23 и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65449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63118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Михайловского сельского округа на 2022-2024 годы согласно приложениям 25, 26 и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54744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72144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Озерновского сельского округа на 2022-2024 годы согласно приложениям 31, 32 и 33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37191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35853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Прииртышского сельского округа на 2022-2024 годы согласно приложениям 34, 35 и 36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51541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1889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51923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–382 тысячи тенге.".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Башмачинского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Веселорощинского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Прииртышского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