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05f0" w14:textId="1ce0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финансов Железинкого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 июля 2022 года № 169/6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Железинского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финансов Железинского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Железинского района от 28 января 2013 года № 40/12 "Об утверждении Положения государственного учреждения "Отдел финансов Железинского района"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Железинского района"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поистечений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июля 2022 года №169/6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финансов Железинского района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финансов Железинского района" (далее-Отдел) является государственным органом Республики Казахстан, осуществляющим руководство в сфере исполнения районного бюджета, ведения бюджетного учета, составления консолидированной финансовой отчетности и управления коммунальной собственностью на территории Железинского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финансов утверждаются в соответствии с законодательством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140400, Железинский район, село Железинка, улица Ауэзова,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социально-экономической и финансовой политики путем координации деятельности исполнительных органов акимата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районного бюджета, ведение бюджетного учета и отчетности по исполнению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по государственным закупкам;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повышение эффективности использования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обеспечения исполнения бюджета и эффективному управлению коммунальной собственностью Железинского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 по вопросам, входящим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заисполнением районного бюджета, управлением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исполнение бюджета по поступлениям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бюджетный учет и отчетность по исполнению бюджета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районного бюджета, подготавливает отчет об его исполнении;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меры по повышению эффективности расходования денежных средств государственными учреждениями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совершенствует процесс исполнения местного бюджета, внедряет метод бюджетного программирования, оценки эффективности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составляет, утверждает и ведет сводный план финансирования по обязательствам, сводный план поступлений и финансирования по платежам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методологическое руководство исполнения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использования средств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бюджетный мониторинг;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анализ использования средств резерва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долга местного исполнительного органа района посредством осуществления учета, анализа и контроля процесса формирования, изменения и обслуживания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возврат из районного бюджета и (или) зачет излишне (ошибочно) уплаченных сумм поступлений в районный бюджет по кодам классификации, администрируемым Отделом;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возврат неиспользованных(недоиспользованных)трансфертов, полученных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деятельность исполнительных органов акимата района по применению законодательства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 на заседания акимата района и акиму района по вопросам, касающихся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в соответствии с Бюджетным законодательством Республики Казахстан комплекс мероприятий по обеспечению полноты и своевременности зачисления поступлений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разрабатывает проекты правовых актов в сфере управления коммунальным имуществом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государственного имущества в порядке, определяемом Правительством Республики Казахстан, и предоставляет информацию пользователям реестра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районным коммунальным имуществом,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актов акимата района об утверждении перечней объектов районной коммунальной собственности, подлежащих приватизации;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конкурсы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по определению периодического печатного издания для опубликования извещения о проведении торгов по приватизации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районное коммунальное имущество в имущественный наем (аренду), безвозмездное пользование, доверительное управление, передаче в концессию физическим лицам и негосударственным юридическим лицам без права последующего выкупа, с правом последующего выкупа или с правом последующей передачи в собственность субъектам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решений об использовании районного коммунального имущества, в том числе о передаче его в залог, имущественный наем (аренду),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передаче государственного имущества из одного вида собственности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использованием и сохранностью районного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районное коммунальное имущество за районными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учет, хранение, оценку и дальнейшее использование районного коммунального имущества, обращенного (поступившего) в коммунальную собственность, признанного в порядке, установленном законодательством Республики Казахстан государственным имуществом, бесхозяйным, перешедшего государству по праву наследования, а также выморочного имущества, находок, безнадзорных животных, безвозмездно перешедших в порядке, установленном "Гражданский Кодекс Республики Казахстан" законодательством Республики Казахстан, в коммунальную собственность, доли кладов, не содержащих вещей, относящихся к культурным ценностям;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районным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районного коммунального имущества,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приватизацию районного коммунального имущества, обеспечивает оценку объекта приватизации, осуществляет подготовку и заключение договоров купли-продажи объекта приватизации и проводит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своевременностью и полнотой начисления дивидендов на принадлежащие акимату района акции и их выплаты, а также за распределением чистого дохода между участниками товарищества с ограниченной ответственностью, доля участия в уставном капитале которого принадлежит акимату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рассмотрение обращений физических и юридических лиц, служебных документов.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 в соответствии с законодательством Республики Казахстан "О государственной службе".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не имеет заместителей.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акимата района Положение о государственном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 на должности и освобождает от должностей работников Отдела в соответствии с Трудовым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 по вопросам, входящим в его компетенцию, обязательные для выполнения всеми работниками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должностные инструкции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в порядке, установленном Трудовым законодательством Республики Казахстан, поощрение работников Отдела,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перспективные и текущие планы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Отдел во всех государственных органах и иных организациях,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работу по основным направлениям противодействия коррупции на государственной службе, формирования антикоррупционной культуры среди населения и внедрения института общественного контроля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развитие и укрепление материально-технической базы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законодательством Республики Казахстан "О государственной службе".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имеет на праве оперативного управления обособленное имущество, предусмотренных законодательством Республики Казахстан 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Казахстано государственном имуществе.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о государственном имуществе.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Отдела осуществляются в соответствии с Гражданским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