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c924" w14:textId="f5ec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24 декабря 2021 года № 78/11 "О Баянаульском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21 декабря 2022 года № 165/23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декабря 2021 года № 78/11 "О Баянаульском районном бюджете на 2022-2024 годы" (зарегистрировано в Министерстве Юстиции Республики Казахстан № 26055)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Баянаульский районный бюджет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10496054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2195511тысяч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8253507тысяч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11203570,8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155107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230278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50000 тысяч тенге, в том числе: приобретение финансовых активов 50000 тысяч тенге, поступления от продажи финансовых активов государства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-912623,8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912623,8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объем целевых текущих трансфертов, выделенных из районного бюджета бюджетам сельских округов и поселка Майкаин на 2022 год, в общей сумме 425596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- 141827 тысяч тенге - на проведение мероприятий по благоустройству;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- 154154 тысяч тенге - на проведение среднего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- 25174 тысяч тенге - на проведение мероприятий в сфере коммунального хозяйства.";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- 25650 тыс.тенге – на приобретение служебного автомобиля, двух твердотопливных котлов и текущий ремонт служебного автотранспорта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- 61556 тыс.тенге – на проведение 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- 17235тыс.тенге – на текущий ремонт зданий и сооружений аппаратов акима поселка Майкаин и сельских округов и установка пандуса;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объем целевых текущих трансфертов, выделенных из вышестоящего бюджета, передаваемых по районным программам бюджетам сельских округов и поселка Майкаин на 2022 год, в общей сумме 246294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- 47971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- 7700 тысяч тенге - на установление доплат к должностному окладу за особые условия труда в государственных организациях культуры и архивных учреждений управленческому и основному персоналу;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- 190623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2022 год С изменениями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