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65d8" w14:textId="d976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24 декабря 2021 года № 79/11 "О бюджетах сельских округов и поселка Майкаин Баянаульского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31 мая 2022 года № 115/16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24 декабря 2021 года № 79/11 "О бюджетах сельских округов и поселка Майкаин Баянаульского района на 2022-2024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Баянаульского сельского округа на 2022-2024 годы согласно приложениям 1, 2, 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333459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39221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Аксанского сельского округа на 2022-2024 годы согласно приложениям 4, 5,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53308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797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Бирликского сельского округа на 2022-2024 годы согласно приложениям 7, 8, 9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49949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2178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Жанажольского сельского округа на 2022-2024 годы согласно приложениям 10, 11, 12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104384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29844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Жанатлекского сельского округа на 2022-2024 годы согласно приложениям 13, 14, 15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48568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Каратомарского сельского округа на 2022-2024 годы согласно приложениям 16, 17,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Куркелинского сельского округа на 2022-2024 годы согласно приложениям 19, 20, 21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46345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1815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Кундыкольского сельского округа на 2022-2024 годы согласно приложениям 22, 23, 24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53834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–54343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Кызылтауского сельского округа на 2022-2024 годы согласно приложениям 25, 26, 27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53520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825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Сатпаевского сельского округа на 2022-2024 годы согласно приложениям 28, 29, 30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205541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1690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Утвердить бюджет Торайгырского сельского округа на 2022-2024 годы согласно приложениям 31, 32, 33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58607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 тысяч тенге.";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Узынбулакского сельского округа на 2022-2024 годы согласно приложениям 34, 35, 36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58964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822 тысяч тенге.";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поселка Майкаин на 2022-2024 годы согласно приложениям 37, 38, 39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456384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388448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463460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7076 тысяч тенге.".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2022 год (с изменениями)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2022 год (с изменениями)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2022 год (с изменениями)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2022 год (с изменениями)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2022 год (с изменениями)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2022 год (с изменениями)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Куркелинского сельского округа на 2022 год (с изменениями)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2022 год (с изменениями)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Кызылтауского сельского округа на 2022 год (с изменениями)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2022 год (с изменениями)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2022 год (с изменениями)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2022 год (с изменениями)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2022 год (с изменениями)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