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ee43" w14:textId="e74e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в Актогайском районе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5 декабря 2022 года № 350.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лиц с инвалидностью", в целях обеспечения занятости лиц с инвалидностью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лиц с инвалидностью в организациях Актогайского района, без учета рабочих мест на тяжелых работах, работах с вредными, опасными условиями труда на 2023 год,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квоты рабочих мест для трудоустройства лиц с инвалидностью в Актогайском районе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"Актогай-Агро"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"Актогай-Су" отдела реального сектора экономики Актогайского района, акимата Актогайского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"Актогайская районная централизованная библиотечная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Абая Актогайского района" отдела оразования Актогайского района управления образования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Естая Актогайского района" отдела оразования Актогайского района управления образования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Талгата Бигельдинова" отдела оразования Актогайского района управления образования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Караобинская средняя школа Актогайского района" отдела оразования Актогайского района управления образования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К.Идрисова Актогайского района" отдела оразования Актогайского района управления образования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Махмета Кайырбаева Актогайского района" отдела оразования Актогайского района управления образования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Муткенова Актогайского района" отдела оразования Актогайского района управления образования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"Ак бота" аппарата акима Актогайского сельского округа Актогайского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имени Каныша Сатпаева" отдела образования Актогайского района, управления образования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Тленшина Актогайского района" отдела оразования Актогайского района управления образования Павлодарской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фирма "СольХимпром"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"Дом культуры отдела культуры, физической культуры и спорта Актогайского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"Актогайская центральная районная больница"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