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404e" w14:textId="9874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14 июня 2022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экономики и бюджетного планирования Актогайского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Актогайского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Отдела акима Актогайского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 №179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Актогайского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Актогайского района" (далее - Отдел)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экономики и бюджетного планирования Актогайского района" Республика Казахстан, Павлодарская область, 140200, Актогайский район, село Актогай, улица Абая,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бюджеа,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совершенствование системы экономического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стратегических целей и приоритетов, основных направлений социально-экономического развития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бюджетной и инвестиционной политики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социально-экономической политики, способствующей достижению устойчивого экономического роста и улучшению жизненного уровня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эффективной структуры местного государственного управления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бюджетные программы, разрабатываемые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направления расходов и минимальные объемы их финансирования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объемы трансфертов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Прогноз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разрабатывает местный бюджет на плановый период с учетом прогноза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лимиты расходов администраторов бюджетных программ, лимиты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соответствующего бюджета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учетом результатов анализа исполнения бюджета за отчетный финансовый год и оценки эффективности деятельности исполнительных органов акимата Актогайского района рассматривает бюджетные заявки администраторов бюджетных программ на предмет их соответствия бюджетному законодательству Республики Казахстан, прогнозу социально-экономического развития области показателям программы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проекты бюджетных программ администраторов бюджетных программ на предмет их соответствия функциям, полномочиям, направлениям деятельности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проект бюджета района и вносит его на рассмотрение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бюджетные инвестиционные проекты администраторов бюджетных программ и направляет экономическое заключение по ним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и оценку реализации местных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отчет о прямых и конечных результатах, достигнутых за счет использования выделенных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меры социальной поддержки специалистам в области здравоохранения, образования, социального обеспечения, культуры, спорта и аргопромышленного комплекса, прибывшим для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установленном законодательством Республики Казахстан порядке рассмотрения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всемерное развитие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 в соответствии с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 Отдела, который несет персональную ответственность за выполнение возложенных на Отдел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экономики и бюджетного планирования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Отдела,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во всех органах и организациях в переделах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коррупции, и несет ответственность за нарушение его подчиненными требований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Отдела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