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809" w14:textId="1fad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30 декабря 2021 года № 89/13 "О бюджете сельских округов, сел и поселков города Экибастуза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декабря 2022 года № 175/24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бюджете сельских округов, сел и поселков города Экибастузана 2022-2024 годы" от 30 декабря 2021 года № 89/13 (зарегистрировано в Реестре государственной регистрации нормативных правовых актов за № 162672)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Солнечный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114 401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2022-2024 годы согласно приложениям 4, 5, 6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187 788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1 346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Аккольского сельского округа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- 348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Байетского сельского округа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Железнодорожного сельского округа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- 1 552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–1 552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Қояндинского сельского округа на 2022-2024 годы согласно приложениям 16, 17, 18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319 тысяч тенге.";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Сарыкамысского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Торт-Кудукского сельского округа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- 1 209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Экибастузского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- 2 634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2 634 тысячи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села имени академика Алькея Маргулана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31 826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села Шиқылдақ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мусороконтейнерных площадок в поселке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стрит воркаут площадок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игровой площадки с тартановым покрытием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обелиска Славы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териттории от мусора и ТБО на территории сел Акколь, Зеленая роща, Жаксат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Шиқылдақ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