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9a2" w14:textId="cbc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Евгеньевского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156/22.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Евгеньевского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Евгеньевского сельского округа города Аксу для участия в сходе местного сообщества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Евгеньевского сельского округа города Аксу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Евгеньевского сельского округа города Аксу (далее-раздельный сход местного сообщества)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на территории Евгеньевского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подразделяется на села: Сольветка, Уштерек, Евгеньевка.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Евгеньевского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Евгеньевского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Евгеньевского сельского округа города Аксу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Евгеньевского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Евгеньевского сельского округа города Аксу в течение 3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Евгеньевского сельского округа города Аксу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Евгеньевского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Сольветка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Евгеньевка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