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d47" w14:textId="9977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Алгабасского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29 апреля 2022 года № 154/22. Утратило силу решением Аксуского городского маслихата Павлодарской области от 20 сентября 2023 года № 54/7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на территории Алгабасского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Алгабасского сельского округа города Аксу для участия в сходе местного сообщества согласно приложению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Алгабасского сельского округа города Аксу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Алгабасского сельского округа города Аксу (далее-раздельный сход местного сообщества)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проведения раздельного схода местного сообщества жителей сел на территории Алгабасского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раздельного схода местного сообщества территория сельского округа подразделяется на села: Алгабас, Жолкудук, Ребровка, Караколь, Айнаколь, Сынтас, Коктас, Карабай.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Раздельный сход местного сообщества созывается и организуется акимом Алгабасского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информации, социальные сети Instagram и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местного сообщества в пределах сел организуется акимом Алгабасского сельского округа города Аксу.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села, имеющих право в нем участвовать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управлений и самоуправлений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Алгабасского сельского округа города Аксу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Алгабасского сельского округа города Аксу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Аксуским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местного сообщества ведется протокол, который подписывается председателем и секретарем и передается в аппарат акима Алгабасского сельского округа города Аксу в течение 3 рабочих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154/22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Алгабасского сельского округа города Аксу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Алгабасского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