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821e" w14:textId="9158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29 декабря 2021 года № 111/15 "О бюджете сельских округов города Аксу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 марта 2022 года № 124/19. Отменен решением Аксуского городского маслихата Павлодарской области от 29 апреля 2022 года № 166/22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Аксуского городского маслихата Павлодарской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166/22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декабря 2021 года № 111/15 "О бюджете сельских округов города Аксу на 2022-2024 годы"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имени Мамаита Омарова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274505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Кызылжарского сельского округа на 2022 - 2024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23141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Алгабасского сельского округа на 2022 - 2024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176422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Евгеньевского сельского округа на 2022 - 2024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117096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32691 тысяч тенге.";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Достыкского сельского округа на 2022 - 2024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170795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171836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 тысяч тенге.";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Калкаманского сельского округа на 2022 - 2024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148224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136488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62889 тысячи тенге.";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Учесть, что в бюджете сельских округов на 2022 год предусмотрены целевые трансферты из вышестоящих бюджетов в объеме 465850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тысяч тенге- на ремонт 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тысяч тенге – на щебенение улиц и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тысяч тенге – на капитальный ремонт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47478 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тысяч тенге – на изготовление ПСД “Капитальный ремонт мини футбольного поля”;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тысяч тенге – на оплату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тысяч тенге – на капитальный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тысяч тенге – на оформление земли в селе Береке, Достыкского сельского округа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изготовление ПСД “Средний ремонт внутри поселковых дорог”;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2502 тысяч тенге – на изготовление ПСД “Капитальный ремонт уличного освещения”;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тысяч тенге –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экспертизы дорог в сельских населенных пунктах по проектам реализуемых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229687 тысяч тенге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