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427" w14:textId="e7e3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23 мая 2022 года № 818/2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культуры и развития языков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от 01 октября 2020 года № 1805/6 "Об утверждении Положения о государственном учреждении "Отдел культуры и развития языков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культуры и развития языков города Павлодара"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Гладышеву С.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дненй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818/2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города Павлодара" является государственным органом, осуществляющим руководство в сфере реализации государственной политики в области культуры и искусства, развития государственного языка и языков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города Павлодара"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культуры и развития языков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города Павлодара" является юридическим лицом в организационно - правовой форме государственного учреждения, имеет символы,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города Павлодара" имеет право выступать стороной гражданско –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города Павлодара"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140000, Павлодарская область, город Павлодар, улица Желтоқсан, строение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 - пятница с 9.00 часов до 18.30 часов, обеденный перерыв с 13.00 часов до 14.30 часов, выходные дни: суббота, воскресенье.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культуры и развития языков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Полное наименование государственного органа на государственном языке: "Павлодар қаласы мәдениет және тілдерді дамыту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культуры и развития языков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культуры и развития языков города Павлодара"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"Отдел культуры и развития языков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города Павлодара".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города Павлодара"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роли культурно-просветительских учреждений, организаций искусства в идейно-нравственном, эстетическом воспитании и развитии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совершенствование форм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всех видов искусства, народного творчества, фольклора и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творческих союзов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укреплению и обновлению материально-технической базы организаций и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подбор, расстановка и воспитание кадров подведомственных организаций, наилучшее использование знаний и опыта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государственного языка и языков народов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1.2) давать поручения должностным лицам и требовать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участвовать в заседаниях акимата города, совещаниях у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привлекать к работе научные учреждения, деятелей культуры и искусства, ученых языковедов и филологов, отдельных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пользоваться информационными банками данных органов государственного управления, архивов, научных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осуществление организационной, правовой, информационно – аналитической работы Государственного учреждения "Отдел культуры и развития языков города Павлодара" и его материально – 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реализация законодательства Республики Казахстан о государственной службе, повышение квалификации кадров в системе государственных органов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государственной политики в области культуры, искусства и развития языков на территории города, в планировании подготовки специалистов в области культуры и искусства, укрепление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государственных учреждений и организаций в вопросах развития культуры и языков, углубления их влияния на основные стороны общественной жизни человека: воспитание, взаимоотношения, быт людей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клубов, библиотек и других организаций и учреждений культуры и искусства и оказание методической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к развитию народного творчества и художественной самодеятельности, осуществление контроля за художественным уровнем репертуара самодеятельных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развитию музыкального, художественного, хореографического образования детей и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в установленном порядке фестивалей, декад, конкурсов, смотров, выставок и других мероприятий в области культуры и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внедрению в быт традиций, праздников, обрядов;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народных художественных промыслов и ремесел;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планово-финансовой работы в подведомственных организациях, составление перспективных и годовых планов развития сети учреждений культуры, утверждение в установленном порядке штатного расписания и сметы организаций и учреждений, финансируемых из городского бюджета, осуществление их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первичного учета, получение в установленном порядке статистической и бухгалтерской отчетности, составление сводных бухгалтерских отчетов и балансов, обеспечение своевременного представления их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материально-технического снабжения учреждений культуры, осуществление контроля за целевым использованием выделенных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подготовки кадров и повышение их квалификации, проведение работы по воспитанию кадров, соблюдению трудовой дисциплины и созданию для них безопасных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своевременного и правильного рассмотрения писем, заявлений и жалоб граждан, принятие мер к устранению причин, вызывающих жалобы;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руководство правовой работой в подведомственных организациях и учреждениях культуры и искусства, принятие мер по устранению нарушений производственной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наиболее удобного для населения режима работы организаций и учреждений культуры и искусства, осуществление контроля за его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актов по вопросам управления подведомственными организациями, обеспечение их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приоритетных направлений деятельности и обязательных объемов работ (услуг), финансируемых из бюджета,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предмета и цели деятельности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установление цен на товары (работы, услуги), производимые и реализуемые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рассмотрение, согласование, утверждение, осуществление контроля и анализа выполнения планов развития подведомственными организациями,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вопросов изъятия или перераспределения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планов финансирования подведомственных организаций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сведений, в том числе поименного перечня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осуществление разъяснительной работы по недопущению дискриминации граждан по каким-либо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25-2) осуществление приема и рассмотрение мандатных уведомлений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установленных в Конституции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государственным органом по отношению к нему.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города Павлодара Павлодарской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1214/2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 и развития языков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государственного учреждения "Отдел культуры и развития языков города Павлодара" назначается на должность и освобождается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культуры и развития языков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Положения о Государственном учреждении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исполнительскую и трудовую дисциплину в государственном учреждении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государственного учреждения "Отдел культуры и развития языков города Павлодара" с отделами города Павлодара, аппаратами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выполнению Законов, актов Президента,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ответственных работников государственного учреждения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государственного учреждения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государственного учреждения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государственного учреждения во всех органах и организациях в переделах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государственном учреждении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государственном учреждении "Отдел культуры и развития языков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полномочия установленные в Конституции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государственным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города Павлодара" в период его отсутствия осуществляется лицом, его замещающим в соответствии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 и развития языков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 и развития языков города Павлодара"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казҰнное предприятие "Дворец культуры имени Естая" отдела культуры и развития языков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