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8e5d" w14:textId="030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августа 2022 года № 181/14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отлова, временного содержания и умерщвления животных в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в Павлодарской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в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(далее – типовые Правила) и определяют порядок отлова, временного содержания и умерщвления животных (собак и кошек) в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области,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–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гелиевой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(видеосъемка).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которые предоставляются по требованию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осуществляется в соответствии со статьей 12 Закона и Правил перевозки животных.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Нарушение настоящих Правил влечет ответственность, предусмотренную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