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6e6c" w14:textId="71d6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Павлодарской области от 14 июня 2018 года № 239/22 "Об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22 июня 2022 года № 175/13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"О внесении изменений в решение маслихата Павлодарской области "Об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Павлодарской области" от 14 июня 2018 года № 239/22 (зарегистрировано в Реестре государственной регистрации нормативных правовых актов под № 6001)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Павлодарской области"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239/22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Павлодарской области"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Павлодарской области"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(далее-Типовая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маслихата Павлодарской области"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аппарат маслихата Павлодарской области (далее – аппарат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Вышестоящий руководитель возвращает индивидуальный план работы на доработку в случае несоответствия КЦИ требованиям, указанным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КЦИ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у главного специалиста организационного отдела аппарата маслихата Павлодарской области, в должностные обязанности которого входит ведение кадровой работы (далее – главный специалист организационного отдела).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Оценочный лист направляется на доработку в случае недостаточности либо недостоверности подтверждающих достижения КЦИ фактов.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вышестоящим руководителем оценочного листа главный специалист организационного отдела не позднее 2 рабочих дней выносит его на рассмотрение Комиссии.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подписания непосредственным руководителем оценочного листа главный специалист организационного отдела не позднее 2 рабочих дней выносит его на рассмотрение Комиссии.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Главный специалист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главный специалист организационного отдела.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Главный специалист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организационного отдела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оценки утверждаются уполномоченным лицом и фиксируются в соответствующем протоколе по форме, согласно приложению 5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Главный специалист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38 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