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6e6c" w14:textId="71d6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14 июня 2018 года № 239/22 "Об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22 июня 2022 года № 175/13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 внесении изменений в решение маслихата Павлодарской области "Об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Павлодарской области" от 14 июня 2018 года № 239/22 (зарегистрировано в Реестре государственной регистрации нормативных правовых актов под № 6001)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Павлодарской области"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239/22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Павлодарской области"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Павлодарской области"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(далее-Типовая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Павлодарской области"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аппарат маслихата Павлодарской области (далее –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Вышестоящий руководитель возвращает индивидуальный план работы на доработку в случае несоответствия КЦИ требованиям, указанным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КЦИ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у главного специалиста организационного отдела аппарата маслихата Павлодарской области, в должностные обязанности которого входит ведение кадровой работы (далее – главный специалист организационного отдела).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Оценочный лист направляется на доработку в случае недостаточности либо недостоверности подтверждающих достижения КЦИ фактов.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вышестоящим руководителем оценочного листа главный специалист организационного отдела не позднее 2 рабочих дней выносит его на рассмотрение Комиссии.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подписания непосредственным руководителем оценочного листа главный специалист организационного отдела не позднее 2 рабочих дней выносит его на рассмотрение Комиссии.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Главный специалист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главный специалист организационного отдела.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Главный специалист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организационного отдела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оценки утверждаются уполномоченным лицом и фиксируются в соответствующем протоколе по форме, согласно приложению 5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Главный специалист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38 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