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af16" w14:textId="1e7a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2021 года № 75 "О районном бюджете Федоровского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12 июля 2022 года № 135.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Федоровского района на 2022-2024 годы" от 27 декабря 2021 года № 75 (зарегистрировано в Реестре государственной регистрации нормативных правовых актов под № 26151)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2022-2024 годы согласно приложениям 1, 2 и 3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6677630,3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1636442,0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55269,2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8297,0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4977622,1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6830483,5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74400,0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110268,0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35868,0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- 227253,2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227253,2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Резник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4977620,9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4977620,9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- 227253,2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