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9c5f" w14:textId="2db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мая 2022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района, в печатных средствах массовой информации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внутренней политики Федоровского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Федоровского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Федоровского района" (далее – Отдел внутренней политики)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имеет ведомство коммунальное государственное учреждение "Молодежный ресурсный центр" отдела внутренней политики Федоровского района".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Федоровского района"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Красноармейская, 53.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внутренней политики.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из бюджета Федоровского района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 реализация исполнения в Федоровском районе местными органами государственного управления внутренней политики государства, в соответствии с Законами Республики Казахстан, актами и поручениями Президента, Правительства Республики Казахстан, маслихата, акимата и акима по вопросам, относящимся к компетенции государственного учреждения "Отдел внутренней политики Федоровского района";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связи и взаимодействия с религиозными и другими некоммерческими общественными объединениям;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информационной политики через средства массовой информации. Взаимодействие с районными отделами по вопросам пропаганды и применения государственных символов Республики Казахстана;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эффективной реализации государственной информационной политики в районе, в том числе методическая поддержка и координация деятельности средств массовой информации по выполнению государственного заказа, мониторинг деятельности средств массовой информации на предмет соблюдения законодательства.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выступает организатором государственных закупок работ, товаров, услуг по программам внутренней политики;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дальнейшей реализации права на свободу вероисповедания, а также свободного развития культуры и традиций всех этносов, проживающих на территории Федоровского района;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механизмов конструктивного диалога государства и гражданского общества, власти и оппозиции;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эффективной модели взаимодействия с молодым поколением, направленной на повышение патриотического самосознания, гражданской ответственности, формирование активной общественной позиции, выявление и поддержку молодых талантов;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необходимые меры по противодействию коррупции и несет персональную ответственность;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поручения по вопросам, относящихся к сфере деятельности отдела, контролирует их исполнение, а также участвует в мероприятиях, проводимых местными исполнительными органами;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предприятий и организаций в установленные действующим законодательством Республики Казахстан сроки информацию и сведения, необходимые для исполнения функций государственного учреждения;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заключает договоры на проведение работ и мероприятий в сфере внутренней политики;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органов государственного управления предложения по решению вопросов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внутренней политики может в пределах своей компетенции координировать работу районных отделов в области внутренней политики. В этих целях отдел имеет право запрашивать у них данные и информацию для изучения и информирования акима Федоровского района.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социальной напряженности,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молодежной политики, содействие и координация деятельности молодежных объединений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внутренний контроль по направлениям деятельности Отдела внутренней политики с целью повышения качества и производительности его работы;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использованием (установлением, размещением) государственных символов Республики Казахстан в государственных учреждениях и организациях Федоровского района;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изучение и анализ религиозной ситуации в Федоровском районе;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государственную информационную политику через региональные средства массовой информации;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своей компетенции разрабатывает проекты нормативных правовых и ненормативных актов акимата Федоровского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установленных законодательством случаях и порядке составлять протоколы об административных правонарушениях, предусмотренных п. 1-1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внутренней политики осуществляется первым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внутренней политики: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внутренней политики;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внутренней политики действует на принципах единоналичия и самостоятельно решает вопросы деятельности Отдела внутренней политики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без доверенности от имени Отдела внутренней политики;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Отдела внутренней политики во всех организациях;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 Республики Казахстан, распоряжается имуществом;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финансовых документов;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график личного приема физических лиц и представителей юридических лиц;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Отдела внутренней политики;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налагает дисциплинарные взыскания и применяет меры поощрения на сотрудников Отдела внутренней политики, вопросы трудовых отношений которых отнесены к его компетенции;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служебной этики;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работу по борьбе с коррупцией;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внутренней политики, относится к коммунальной собственности.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внутренней политики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