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7da8" w14:textId="7917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28 апреля 2022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Федоровского района"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Федоровского района" (далее – Отдел)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актами Президента и Правительства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актами Президента и Правительства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Федоровского района" и другими актами, предусмотренными Земельным кодексом Республики Казахстан от 20 июня 2003 года № 442.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земельных отношений Федоровского района" утверждаются в соответствии с актами Правительства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111900, Республика Казахстан, Костанайская область, Федоровский район, Федоровский сельский округ, село Федоровка, улица Красноармейская, 53.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Отдела осуществляется из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от 23 ноября 2015 года № 416-V.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земельных отношений Федоровского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актами Президента и Правительства Республики Казахстан.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реализация единой государственной политики в области регулирования земельных отношений;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земельного законодательства, решений районных представительных и исполнительных органов;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право быть истцом и ответчиком в суде, по вопросам, отнесенным к его компетенции;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разрабатывать проекты решений, распоряжений, постановлений акимата и (или) акима района по вопросам, относящимся к компетенции Отдела;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информировать акима и акимат района о выявлении земель, неиспользуемых и используемых с нарушением законодательства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подготавливать предложения по предоставлению, изъятию земельных участков и изменению их целевого назначения;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разрабатывать проекты (схемы) зонирования земель района и их рационального использования;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 и качественно рассматривать обращения физических и юридических лиц.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земельно-хозяйственного устройства территорий населенных пунктов;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земельных торгов (конкурсов, аукционов);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районного значения, затрагивающих вопросы использования и охраны земель;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подпунктом 5-1) части шестой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по вопросам, отнесенным к компетенции, принятие по ним необходимых мер;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государственных услуг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руководителем, который несет персональную ответственность за выполнение возложенных на государственное учреждение "Отдел земельных отношений Федоровского района"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Отдела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416 "О государственной службы Республики Казахстан".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Отдела: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назначает на должности и освобождает от должностей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416 "О государственной службы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414-V ЗРК, определяет их полномочия и обязанности;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поощряет работников и налагает на них дисциплинарные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416 "О государственной службы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Отдела в пределах установленного фонда оплаты труда и штатной численности работников;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личный прием граждан и представителей юридических лиц, рассматривает обращения физических и юридических лиц, принимает по ним необходимые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 № 350-VI;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Отдела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416 "О государственной службы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актами Президента и Правительства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Отдела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№ 268-XIII.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