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6d89" w14:textId="9a16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февраля 2014 года № 202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Банновского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25 января 2022 года № 83. Отменено решением маслихата Федоровского района Костанайской области от 14 сентября 2023 года № 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Федоровского района Костанайской области от 14.09.2023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Банновского сельского округа Федоровского района Костанайской области" от 27 февраля 2014 года № 202 (зарегистрировано в Реестре государственной регистрации нормативных правовых актов под № 4559)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Банновского сельского округа Федоровского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Банновского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К. Велиева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 2022 года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Банновского сельского округа Федоровского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Банновского сельского округа Федоровского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Банновского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Банновского сельского округа подразделяется на участки (села).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Банновского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Банновского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Банновского сельского округа организуется акимом Банновского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Банновского сельского округа или уполномоченным им лицом.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Банновского сельского округа или уполномоченное им лицо.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Федоровским районным маслихатом.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Банновского сельского округа.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