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e747" w14:textId="e7de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февраля 2014 года № 201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Федоровского сельского округа Федоровского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25 января 2022 года № 82. Отменено решением маслихата Федоровского района Костанайской области от 14 сентября 2023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Федоровского района Костанайской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Федоровского сельского округа Федоровского района Костанайской области" от 27 февраля 2014 года № 201 (зарегистрировано в Реестре государственной регистрации нормативных правовых актов под № 4561)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Федоровского сельского округа Федоровского района Костанайской области,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Федоровского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В. Воробкало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2022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Федоровского сельского округа Федоровского района Костанайской области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Федоровского сельского округа Федоровского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Федоровского сельского округа.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Федоровского сельского округа подразделяется на участки (села).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Федоровского сельского округа.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Федоровского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Федоровского сельского округа организуется акимом Федоровского сельского округа.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Федоровского сельского округа или уполномоченным им лицом.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Федоровского сельского округа или уполномоченное им лицо.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Федоровского сельского округа.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