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e747" w14:textId="e7de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февраля 2014 года № 201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Федоровского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25 января 2022 года № 82. Отменено решением маслихата Федоровского района Костанайской области от 14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Федоровского сельского округа Федоровского района Костанайской области" от 27 февраля 2014 года № 201 (зарегистрировано в Реестре государственной регистрации нормативных правовых актов под № 4561)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Федоровского сельского округа Федоровского района Костанайской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Федоровского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В. Воробкало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Федоровского сельского округа Федоровского района Костанайской области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Федоровского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Федоровского сельского округа.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Федоровского сельского округа подразделяется на участки (села).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Федоровского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Федоровского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Федоровского сельского округа организуется акимом Федоровского сельского округа.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Федоровского сельского округа или уполномоченным им лицом.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Федоровского сельского округа или уполномоченное им лицо.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Федоровского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