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a175" w14:textId="8eca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акимата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5 декабря 2022 года № 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акимата Узункольского района"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внутренней политики акимата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акимата Узункольского района" (далее Отдел) является государственным органом Республики Казахстан, осуществляющим руководство в сфере внутренней политики.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"Молодежный ресурсный центр" отдела внутренней политики Узункольского района".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111800, Республика Казахстан, Костанайская область, Узункольский район, село Узунколь, улица Мусрепова, дом 14.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Отделом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маслихата, акимата и акима района по вопросам, относящимся к компетенции Отдела;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основных приоритетов Стратегии развития Казахстана - 2050, ежегодных Посланий Главы государства народу Казахстана, реализации программы "Рухани жаңғыру" и других стратегических документов;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координация работы по укреплению внутриполитической стабильности, общественного согласия и общенационального единства, гражданской идентичности и патриотизма, содействие модернизации общества, урегулирование межконфессионального и межнационального согласия в районе;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пропаганда государственных символов Республики Казахстан, работа по соблюдению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в государственных учреждениях и предприятиях района, населением на предмет их применения, размещения и использования;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реализации государственной молодежной политики в районе;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укреплении демократических институтов общества, взаимодействие с неправительственными и профсоюзными организациями, политическими партиями, молодежными, этнокультурными, религиозными объединениями и иными общественными организациями, направленное на сохранение внутриполитической, межконфессиональной и межэтнической стабильности;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информационной политики на районном уровне, взаимодействие со средствами массовой информации;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Национальных и государственных праздников, других праздничных мероприятий;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задачи, предусмотренные в рамках установленной законодательством Республики Казахстан компетенции.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установленных законодательством случаях и порядке составлять протокола об административных правонарушениях.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распоряжений, постановлений акимата и (или) акима района по вопросам, относящимся к компетенции Отдела;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акима и акимат об общественно-политической обстановке в районе, о результатах мониторингов социально-политических процессов, этнополитической ситуации, межконфессиональных и межэтнических отношений в районе;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взаимодействие акима района с представителями политических партий, религиозных и общественных объединений, фондов;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с участием акима и руководства района по вопросам, входящим в компетенцию Отдела;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района.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координация работы по пропаганде, разъяснению и реализации Стратегии "Казахстан – 2050", ежегодных Посланий Президента Республики Казахстан, программы "Рухани жанғыру" и других стратегических документов в районе;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пропаганда государственных символов Республики Казахстан, осуществление мониторинга по соблюдению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 в государственных учреждениях и предприятиях района на предмет применения, размещения и использования государственных символов Республики Казахстан, сбор и подготовка материалов для составления протоколов об административных правонарушениях;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реализации государственной молодежной политики и комплекса мер по развитию гражданственности и патриотизма среди молодежи, взаимодействие с молодежными объединениями района;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государственной информационной политики, взаимодействие со средствами массовой информации, соблюдение ими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изучение и анализ общественно-политической обстановки в районе, осуществление мониторингов социально-политических процессов, этнополитической ситуации, межконфессиональных и межэтнических отношений в районе, реагирование на комментарии в социальных сетях и на официальном сайте акимата Узункольского района, урегулирование общественно-политической ситуации в районе, соблюдение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некоммерческих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общественных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профессиональных союзах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политических партиях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Ассамблее народа Казахстана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координация осуществления государственного социального заказа, работа советов по взаимодействию с неправительственными организациями, общественного согласия Ассамблеи народа Казахстана;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Совета матерей по вопросам толерантности в семье, комиссии по определению победителей районного тура Национального конкурса "Мерейлі отбасы";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координация работы по проведению мероприятий по празднованию Национального и государственных праздников, других праздничных мероприятий;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выполнение совместно с другими государственными учреждениями организационно-методической работы, входящей в компетенцию Отдела.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коммунальной собственности.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Подведомственной организацией Отдела является коммунальное государственное учреждение "Молодежный ресурсный центр" отдела внутренней политики Узункольского района".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