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a175" w14:textId="8eca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акимата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5 декабря 2022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акимата Узункольского района"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акимата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акимата Узункольского района" (далее Отдел) является государственным органом Республики Казахстан, осуществляющим руководство в сфере внутренней политики.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ведомство: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центр" отдела внутренней политики Узункольского района".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111800, Республика Казахстан, Костанайская область, Узункольский район, село Узунколь, улица Мусрепова, дом 14.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Отделом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реализация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маслихата, акимата и акима района по вопросам, относящимся к компетенции Отдела;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и пропаганда основных приоритетов Стратегии развития Казахстана - 2050, ежегодных Посланий Главы государства народу Казахстана, реализации программы "Рухани жаңғыру" и других стратегических документов;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координация работы по укреплению внутриполитической стабильности, общественного согласия и общенационального единства, гражданской идентичности и патриотизма, содействие модернизации общества, урегулирование межконфессионального и межнационального согласия в районе;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пропаганда государственных символов Республики Казахстан, работа по соблюдению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 в государственных учреждениях и предприятиях района, населением на предмет их применения, размещения и использования;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реализации государственной молодежной политики в районе;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укреплении демократических институтов общества, взаимодействие с неправительственными и профсоюзными организациями, политическими партиями, молодежными, этнокультурными, религиозными объединениями и иными общественными организациями, направленное на сохранение внутриполитической, межконфессиональной и межэтнической стабильности;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государственной информационной политики на районном уровне, взаимодействие со средствами массовой информации;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координация работы по проведению мероприятий по празднованию Национальных и государственных праздников, других праздничных мероприятий;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задачи, предусмотренные в рамках установленной законодательством Республики Казахстан компетенции.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Отдела, создавать временные рабочие группы для выработки соответствующих предложений;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установленных законодательством случаях и порядке составлять протокола об административных правонарушениях.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решений, распоряжений, постановлений акимата и (или) акима района по вопросам, относящимся к компетенции Отдела;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акима и акимат об общественно-политической обстановке в районе, о результатах мониторингов социально-политических процессов, этнополитической ситуации, межконфессиональных и межэтнических отношений в районе;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взаимодействие акима района с представителями политических партий, религиозных и общественных объединений, фондов;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с участием акима и руководства района по вопросам, входящим в компетенцию Отдела;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района.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координация работы по пропаганде, разъяснению и реализации Стратегии "Казахстан – 2050", ежегодных Посланий Президента Республики Казахстан, программы "Рухани жанғыру" и других стратегических документов в районе;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пропаганда государственных символов Республики Казахстан, осуществление мониторинга по соблюдению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 в государственных учреждениях и предприятиях района на предмет применения, размещения и использования государственных символов Республики Казахстан, сбор и подготовка материалов для составления протоколов об административных правонарушениях;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реализации государственной молодежной политики и комплекса мер по развитию гражданственности и патриотизма среди молодежи, взаимодействие с молодежными объединениями района;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государственной информационной политики, взаимодействие со средствами массовой информации, соблюдение ими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изучение и анализ общественно-политической обстановки в районе, осуществление мониторингов социально-политических процессов, этнополитической ситуации, межконфессиональных и межэтнических отношений в районе, реагирование на комментарии в социальных сетях и на официальном сайте акимата Узункольского района, урегулирование общественно-политической ситуации в районе, соблюдение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религиозной деятельности и религиозных объединениях",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некоммерческих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общественных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профессиональных союзах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политических партиях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Ассамблее народа Казахстана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координация осуществления государственного социального заказа, работа советов по взаимодействию с неправительственными организациями, общественного согласия Ассамблеи народа Казахстана;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Совета матерей по вопросам толерантности в семье, комиссии по определению победителей районного тура Национального конкурса "Мерейлі отбасы";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координация работы по проведению мероприятий по празднованию Национального и государственных праздников, других праздничных мероприятий;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выполнение совместно с другими государственными учреждениями организационно-методической работы, входящей в компетенцию Отдела.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задач и функций;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работников в соответствии с действующим законодательством, определяет их полномочия и обязанности;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работников и налагает на них дисциплинарные взыскания;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органах, организациях в соответствии с действующим законодательством Республики Казахстан;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лиц, несет личную ответственность за организацию работы с обращениями физических и юридических лиц, состояние приема, регистрации и учета.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коммунальной собственности.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Подведомственной организацией Отдела является коммунальное государственное учреждение "Молодежный ресурсный центр" отдела внутренней политики Узункольского района".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