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e06f" w14:textId="389e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января 2020 года № 349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марта 2022 года № 102.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района Беимбета Майлина Костанайской области" от 23 января 2020 года № 349 (зарегистрированное в Реестре государственной регистрации нормативных правовых актов под № 8928)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Набережного сельского округа района Беимбета Майлина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Набережное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