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0e1d" w14:textId="3270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14 января 2022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