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054d" w14:textId="cfe0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90 "О бюджете села Златоуст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сентября 2022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Златоуст Сарыкольского района Костанайской области на 2022-2024 годы" от 10 января 2022 года № 90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Златоуст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23 553,0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20 183,0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23 837,0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284,0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284,0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20 759 ,0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